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A" w:rsidRPr="0020328A" w:rsidRDefault="003C440A" w:rsidP="0020328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Kierowca-Konserwator</w:t>
      </w:r>
      <w:r w:rsidR="00970711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 w:rsidR="0020328A" w:rsidRPr="0020328A">
        <w:rPr>
          <w:rFonts w:ascii="Arial" w:eastAsia="Times New Roman" w:hAnsi="Arial" w:cs="Arial"/>
          <w:color w:val="222222"/>
          <w:sz w:val="36"/>
          <w:szCs w:val="36"/>
        </w:rPr>
        <w:t xml:space="preserve">w </w:t>
      </w:r>
      <w:r w:rsidR="0020328A">
        <w:rPr>
          <w:rFonts w:ascii="Arial" w:eastAsia="Times New Roman" w:hAnsi="Arial" w:cs="Arial"/>
          <w:color w:val="222222"/>
          <w:sz w:val="36"/>
          <w:szCs w:val="36"/>
        </w:rPr>
        <w:t>Domu Pomocy Społecznej Orunia</w:t>
      </w:r>
      <w:r w:rsidR="00236EA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:rsidR="0020328A" w:rsidRDefault="0020328A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Informacja o wynikach naboru na stanowisko </w:t>
      </w:r>
      <w:r w:rsidR="003C440A">
        <w:rPr>
          <w:rFonts w:ascii="Arial" w:eastAsia="Times New Roman" w:hAnsi="Arial" w:cs="Arial"/>
          <w:color w:val="222222"/>
          <w:sz w:val="23"/>
          <w:szCs w:val="23"/>
        </w:rPr>
        <w:t xml:space="preserve">Kierowca-Konserwator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w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Domu Pomocy Społecznej Orunia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80-058 Gdańsk ul. Starogardzka 20.</w:t>
      </w:r>
    </w:p>
    <w:p w:rsidR="00483431" w:rsidRDefault="00483431" w:rsidP="0048343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W związku z zak</w:t>
      </w:r>
      <w:r w:rsidR="003C440A">
        <w:rPr>
          <w:rFonts w:ascii="Arial" w:hAnsi="Arial" w:cs="Arial"/>
          <w:color w:val="222222"/>
          <w:sz w:val="23"/>
          <w:szCs w:val="23"/>
        </w:rPr>
        <w:t>ończeniem procedury naboru na w/w</w:t>
      </w:r>
      <w:r>
        <w:rPr>
          <w:rFonts w:ascii="Arial" w:hAnsi="Arial" w:cs="Arial"/>
          <w:color w:val="222222"/>
          <w:sz w:val="23"/>
          <w:szCs w:val="23"/>
        </w:rPr>
        <w:t xml:space="preserve"> stanowisko nie została zatrudniona żadna osoba. </w:t>
      </w:r>
    </w:p>
    <w:p w:rsidR="00483431" w:rsidRDefault="00483431" w:rsidP="0048343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Uzasadnienie:</w:t>
      </w:r>
    </w:p>
    <w:p w:rsidR="00483431" w:rsidRDefault="003C440A" w:rsidP="0048343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Na w/w stanowisko </w:t>
      </w:r>
      <w:r w:rsidR="00483431">
        <w:rPr>
          <w:rFonts w:ascii="Arial" w:hAnsi="Arial" w:cs="Arial"/>
          <w:color w:val="222222"/>
          <w:sz w:val="23"/>
          <w:szCs w:val="23"/>
        </w:rPr>
        <w:t>nie wpłynęła żadna oferta.</w:t>
      </w:r>
    </w:p>
    <w:p w:rsidR="00483431" w:rsidRDefault="00483431" w:rsidP="004834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E55290" w:rsidRPr="0020328A" w:rsidRDefault="00E55290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883B09" w:rsidRDefault="00883B09"/>
    <w:sectPr w:rsidR="00883B09" w:rsidSect="00B7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20328A"/>
    <w:rsid w:val="00083DC7"/>
    <w:rsid w:val="0020328A"/>
    <w:rsid w:val="00236EAE"/>
    <w:rsid w:val="003C440A"/>
    <w:rsid w:val="00483431"/>
    <w:rsid w:val="00517ABE"/>
    <w:rsid w:val="00883B09"/>
    <w:rsid w:val="008B339D"/>
    <w:rsid w:val="00970711"/>
    <w:rsid w:val="00B723FB"/>
    <w:rsid w:val="00CA6607"/>
    <w:rsid w:val="00E05F24"/>
    <w:rsid w:val="00E5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FB"/>
  </w:style>
  <w:style w:type="paragraph" w:styleId="Nagwek2">
    <w:name w:val="heading 2"/>
    <w:basedOn w:val="Normalny"/>
    <w:link w:val="Nagwek2Znak"/>
    <w:uiPriority w:val="9"/>
    <w:qFormat/>
    <w:rsid w:val="002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2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88">
          <w:marLeft w:val="0"/>
          <w:marRight w:val="0"/>
          <w:marTop w:val="99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2</cp:revision>
  <cp:lastPrinted>2022-04-22T10:04:00Z</cp:lastPrinted>
  <dcterms:created xsi:type="dcterms:W3CDTF">2023-09-20T06:25:00Z</dcterms:created>
  <dcterms:modified xsi:type="dcterms:W3CDTF">2023-09-20T06:25:00Z</dcterms:modified>
</cp:coreProperties>
</file>