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20328A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445EE8">
        <w:rPr>
          <w:rFonts w:ascii="Arial" w:eastAsia="Times New Roman" w:hAnsi="Arial" w:cs="Arial"/>
          <w:color w:val="222222"/>
          <w:sz w:val="36"/>
          <w:szCs w:val="36"/>
        </w:rPr>
        <w:t xml:space="preserve">Sprzątaczka/Sprzątacz </w:t>
      </w:r>
      <w:r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>
        <w:rPr>
          <w:rFonts w:ascii="Arial" w:eastAsia="Times New Roman" w:hAnsi="Arial" w:cs="Arial"/>
          <w:color w:val="222222"/>
          <w:sz w:val="36"/>
          <w:szCs w:val="36"/>
        </w:rPr>
        <w:t>Domu Pomocy Społecznej Orunia</w:t>
      </w:r>
    </w:p>
    <w:p w:rsidR="008E67F3" w:rsidRDefault="0020328A" w:rsidP="008E67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445EE8">
        <w:rPr>
          <w:rFonts w:ascii="Arial" w:eastAsia="Times New Roman" w:hAnsi="Arial" w:cs="Arial"/>
          <w:color w:val="222222"/>
          <w:sz w:val="23"/>
          <w:szCs w:val="23"/>
        </w:rPr>
        <w:t xml:space="preserve">Sprzątaczka/ Sprzątacz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Pomocy Społecznej Orunia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8E67F3" w:rsidRPr="008E67F3" w:rsidRDefault="008E67F3" w:rsidP="008E67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Style w:val="Pogrubienie"/>
          <w:rFonts w:ascii="Arial" w:hAnsi="Arial" w:cs="Arial"/>
          <w:color w:val="222222"/>
          <w:sz w:val="23"/>
          <w:szCs w:val="23"/>
        </w:rPr>
        <w:t> </w:t>
      </w:r>
    </w:p>
    <w:p w:rsidR="008E67F3" w:rsidRDefault="00E5529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 związku z zakończeniem procedury naboru na ww. stanowisk</w:t>
      </w:r>
      <w:r w:rsidR="008F32B0">
        <w:rPr>
          <w:rFonts w:ascii="Arial" w:hAnsi="Arial" w:cs="Arial"/>
          <w:color w:val="222222"/>
          <w:sz w:val="23"/>
          <w:szCs w:val="23"/>
        </w:rPr>
        <w:t xml:space="preserve">o została </w:t>
      </w:r>
      <w:r w:rsidR="008E67F3">
        <w:rPr>
          <w:rFonts w:ascii="Arial" w:hAnsi="Arial" w:cs="Arial"/>
          <w:color w:val="222222"/>
          <w:sz w:val="23"/>
          <w:szCs w:val="23"/>
        </w:rPr>
        <w:t>wybrana</w:t>
      </w:r>
    </w:p>
    <w:p w:rsidR="00E55290" w:rsidRDefault="008E67F3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Pani </w:t>
      </w:r>
      <w:r w:rsidR="008F32B0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8E67F3" w:rsidRDefault="008E67F3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Agnieszka Kurzec, zam. Pruszcz Gdański</w:t>
      </w:r>
    </w:p>
    <w:p w:rsidR="008F32B0" w:rsidRDefault="008F32B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8E67F3" w:rsidRDefault="008E67F3" w:rsidP="008E67F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Wyżej wymieniona osoba spełniła wszystkie obowiązkowe kryteria wymagane do pracy na stanowisku inspektora. Kandydatka osiągnęła najwyższe wyniki w ramach zastosowanych metod naboru.</w:t>
      </w:r>
    </w:p>
    <w:p w:rsidR="00E55290" w:rsidRPr="0020328A" w:rsidRDefault="00E55290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>
    <w:useFELayout/>
  </w:compat>
  <w:rsids>
    <w:rsidRoot w:val="0020328A"/>
    <w:rsid w:val="0020328A"/>
    <w:rsid w:val="00277615"/>
    <w:rsid w:val="00445EE8"/>
    <w:rsid w:val="0056278E"/>
    <w:rsid w:val="006F5951"/>
    <w:rsid w:val="00883B09"/>
    <w:rsid w:val="008E67F3"/>
    <w:rsid w:val="008F32B0"/>
    <w:rsid w:val="00957BE2"/>
    <w:rsid w:val="00981D32"/>
    <w:rsid w:val="0098568F"/>
    <w:rsid w:val="00B64FA3"/>
    <w:rsid w:val="00B723FB"/>
    <w:rsid w:val="00CA6607"/>
    <w:rsid w:val="00E55290"/>
    <w:rsid w:val="00F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4</cp:revision>
  <cp:lastPrinted>2022-04-22T10:04:00Z</cp:lastPrinted>
  <dcterms:created xsi:type="dcterms:W3CDTF">2023-05-24T09:00:00Z</dcterms:created>
  <dcterms:modified xsi:type="dcterms:W3CDTF">2023-05-29T09:29:00Z</dcterms:modified>
</cp:coreProperties>
</file>