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0" w:rsidRPr="000B0830" w:rsidRDefault="000B0830" w:rsidP="000B0830">
      <w:pPr>
        <w:rPr>
          <w:b/>
          <w:bCs/>
        </w:rPr>
      </w:pPr>
      <w:r w:rsidRPr="000B0830">
        <w:rPr>
          <w:b/>
          <w:bCs/>
        </w:rPr>
        <w:t>Dyrektor Domu Pomocy Społecznej „Orunia” w Gdańsku ul. Starogardzka 20, ogłasza nabór na wolne stanowisko pielęgniarka/pielęgniarz</w:t>
      </w:r>
    </w:p>
    <w:p w:rsidR="000B0830" w:rsidRDefault="000B0830" w:rsidP="000B0830"/>
    <w:p w:rsidR="000B0830" w:rsidRPr="00B278F0" w:rsidRDefault="000B0830" w:rsidP="000B0830">
      <w:pPr>
        <w:pStyle w:val="Akapitzlist"/>
        <w:numPr>
          <w:ilvl w:val="0"/>
          <w:numId w:val="1"/>
        </w:numPr>
        <w:rPr>
          <w:b/>
          <w:bCs/>
        </w:rPr>
      </w:pPr>
      <w:r w:rsidRPr="00B278F0">
        <w:rPr>
          <w:b/>
          <w:bCs/>
        </w:rPr>
        <w:t>Wymagania niezbędne:</w:t>
      </w:r>
    </w:p>
    <w:p w:rsidR="000B0830" w:rsidRDefault="000B0830" w:rsidP="000B0830">
      <w:r>
        <w:t>- Wykształcenie wyższe (w tym licencjat) medyczne na kierunku pielęgniarstwo lub średnie</w:t>
      </w:r>
      <w:r w:rsidR="0000262F">
        <w:t xml:space="preserve"> </w:t>
      </w:r>
      <w:r>
        <w:t>zawodowe medyczne na kierunku pielęgniarstwo.</w:t>
      </w:r>
    </w:p>
    <w:p w:rsidR="000B0830" w:rsidRDefault="000B0830" w:rsidP="000B0830">
      <w:r>
        <w:t>- Aktualne prawo wykonywania zawodu pielęgniarki / pielęgniarza.</w:t>
      </w:r>
    </w:p>
    <w:p w:rsidR="000B0830" w:rsidRDefault="000B0830" w:rsidP="000B0830">
      <w:r>
        <w:t>- Posiadanie pełnej zdolności do czynności prawnych oraz korzystanie z pełni praw publicznych.</w:t>
      </w:r>
    </w:p>
    <w:p w:rsidR="000B0830" w:rsidRDefault="000B0830" w:rsidP="000B0830">
      <w:r>
        <w:t>- Znajomość języka polskiego potwierdzoną dokumentem określonym w przepisach o służbie</w:t>
      </w:r>
      <w:r w:rsidR="0000262F">
        <w:t xml:space="preserve"> </w:t>
      </w:r>
      <w:r>
        <w:t>cywilnej.</w:t>
      </w:r>
    </w:p>
    <w:p w:rsidR="009427FA" w:rsidRDefault="009427FA" w:rsidP="009427FA">
      <w:r w:rsidRPr="00B278F0">
        <w:rPr>
          <w:b/>
          <w:bCs/>
        </w:rPr>
        <w:t>2. Wymagania dodatkowe:</w:t>
      </w:r>
    </w:p>
    <w:p w:rsidR="009427FA" w:rsidRDefault="009427FA" w:rsidP="009427FA">
      <w:r>
        <w:t>- dobra organizacja pracy i samodzielność,</w:t>
      </w:r>
    </w:p>
    <w:p w:rsidR="009427FA" w:rsidRDefault="009427FA" w:rsidP="009427FA">
      <w:r>
        <w:t>· umiejętność pracy w zespole, dyspozycyjność,</w:t>
      </w:r>
    </w:p>
    <w:p w:rsidR="009427FA" w:rsidRDefault="009427FA" w:rsidP="009427FA">
      <w:r>
        <w:t>· sumienność, uczciwość, odpowiedzialność,</w:t>
      </w:r>
    </w:p>
    <w:p w:rsidR="009427FA" w:rsidRDefault="009427FA" w:rsidP="009427FA">
      <w:r>
        <w:t>· wysoka kultura osobista oraz umiejętność skutecznej komunikacji,</w:t>
      </w:r>
    </w:p>
    <w:p w:rsidR="009427FA" w:rsidRDefault="009427FA" w:rsidP="009427FA">
      <w:r>
        <w:t>· radzenie sobie w sytuacjach stresowych,</w:t>
      </w:r>
    </w:p>
    <w:p w:rsidR="009427FA" w:rsidRDefault="009427FA" w:rsidP="009427FA">
      <w:r>
        <w:t>- umiejętność obsługi komputera.</w:t>
      </w:r>
    </w:p>
    <w:p w:rsidR="000B0830" w:rsidRDefault="009427FA" w:rsidP="000B0830">
      <w:r w:rsidRPr="00B278F0">
        <w:rPr>
          <w:b/>
          <w:bCs/>
        </w:rPr>
        <w:t>3.</w:t>
      </w:r>
      <w:r w:rsidR="000B0830" w:rsidRPr="00B278F0">
        <w:rPr>
          <w:b/>
          <w:bCs/>
        </w:rPr>
        <w:t>Osoba zatrudniona na tym stanowisku będzie odpowiedzialna za:</w:t>
      </w:r>
    </w:p>
    <w:p w:rsidR="000B0830" w:rsidRDefault="000B0830" w:rsidP="000B0830">
      <w:r>
        <w:t>- gospodarkę lekową</w:t>
      </w:r>
      <w:r w:rsidR="00B278F0">
        <w:t>,</w:t>
      </w:r>
    </w:p>
    <w:p w:rsidR="000B0830" w:rsidRDefault="000B0830" w:rsidP="000B0830">
      <w:r>
        <w:t xml:space="preserve">- opracowywanie planu oraz dobór metod pielęgnacyjnych stosownie do </w:t>
      </w:r>
      <w:r w:rsidR="009427FA">
        <w:t>zaleceń lekarskich</w:t>
      </w:r>
      <w:r w:rsidR="00B278F0">
        <w:t>,</w:t>
      </w:r>
    </w:p>
    <w:p w:rsidR="009427FA" w:rsidRDefault="009427FA" w:rsidP="000B0830">
      <w:r w:rsidRPr="009427FA">
        <w:t>· dbanie o bezpieczeństwo mieszkańców w ramach logiki stanowiska pracy</w:t>
      </w:r>
      <w:r w:rsidR="00B278F0">
        <w:t>,</w:t>
      </w:r>
    </w:p>
    <w:p w:rsidR="000B0830" w:rsidRDefault="000B0830" w:rsidP="000B0830">
      <w:r>
        <w:t>· działania na rzecz mieszkańców niepełnosprawnych intelektualnie i ruchowo, w ramach zadań zespołu terapeutyczno – opiekuńczego,</w:t>
      </w:r>
    </w:p>
    <w:p w:rsidR="000B0830" w:rsidRDefault="000B0830" w:rsidP="000B0830">
      <w:r>
        <w:t>· pomoc i aktywizowanie mieszkańców w celu zwiększenia ich samodzielności życiowej,</w:t>
      </w:r>
    </w:p>
    <w:p w:rsidR="009427FA" w:rsidRPr="00B278F0" w:rsidRDefault="000B0830" w:rsidP="000B0830">
      <w:r>
        <w:t xml:space="preserve">· </w:t>
      </w:r>
      <w:r w:rsidR="009427FA">
        <w:t xml:space="preserve">organizacja i </w:t>
      </w:r>
      <w:r>
        <w:t>udział w konsultacjach medycznych</w:t>
      </w:r>
      <w:r w:rsidR="00B278F0">
        <w:t>.</w:t>
      </w:r>
    </w:p>
    <w:p w:rsidR="009427FA" w:rsidRPr="00B278F0" w:rsidRDefault="009427FA" w:rsidP="009427FA">
      <w:pPr>
        <w:rPr>
          <w:b/>
          <w:bCs/>
        </w:rPr>
      </w:pPr>
      <w:r w:rsidRPr="00B278F0">
        <w:rPr>
          <w:b/>
          <w:bCs/>
        </w:rPr>
        <w:t>4. Oferujemy:</w:t>
      </w:r>
    </w:p>
    <w:p w:rsidR="009427FA" w:rsidRDefault="009427FA" w:rsidP="009427FA">
      <w:r>
        <w:t>· elastyczne warunki zatrudnienia(umowa o pracę -pełen etat, część etatu)</w:t>
      </w:r>
      <w:r w:rsidR="00B278F0">
        <w:t>,</w:t>
      </w:r>
    </w:p>
    <w:p w:rsidR="009427FA" w:rsidRDefault="009427FA" w:rsidP="009427FA">
      <w:r>
        <w:t>· praca w systemie równoważnym</w:t>
      </w:r>
      <w:r w:rsidR="00B278F0">
        <w:t>,</w:t>
      </w:r>
    </w:p>
    <w:p w:rsidR="009427FA" w:rsidRDefault="009427FA" w:rsidP="009427FA">
      <w:r>
        <w:t>· terminowe wynagrodzenie,</w:t>
      </w:r>
    </w:p>
    <w:p w:rsidR="00B278F0" w:rsidRDefault="00B278F0" w:rsidP="009427FA">
      <w:r>
        <w:t>- możliwość podnoszenia kwalifikacji poprzez udział w szkoleniach,</w:t>
      </w:r>
    </w:p>
    <w:p w:rsidR="009427FA" w:rsidRDefault="009427FA" w:rsidP="009427FA">
      <w:r>
        <w:t xml:space="preserve">· w ramach umowy o pracę benefity: premia kwartalna motywacyjna, dodatek za wysługę lat, </w:t>
      </w:r>
      <w:r w:rsidR="00B278F0">
        <w:t xml:space="preserve">Zakładowy </w:t>
      </w:r>
      <w:r>
        <w:t>Fundusz Świadczeń Socjalnych (tzw. wczasy pod gruszą), 13- pensj</w:t>
      </w:r>
      <w:r w:rsidR="00B278F0">
        <w:t>a</w:t>
      </w:r>
      <w:r>
        <w:t>, nagrody jubileuszowe, kasa zapomogowo-pożyczkowa</w:t>
      </w:r>
      <w:r w:rsidR="00B278F0">
        <w:t>.</w:t>
      </w:r>
    </w:p>
    <w:p w:rsidR="00B278F0" w:rsidRPr="00B278F0" w:rsidRDefault="00B278F0" w:rsidP="00B278F0">
      <w:pPr>
        <w:rPr>
          <w:b/>
          <w:bCs/>
        </w:rPr>
      </w:pPr>
      <w:r>
        <w:rPr>
          <w:b/>
          <w:bCs/>
        </w:rPr>
        <w:lastRenderedPageBreak/>
        <w:t xml:space="preserve">5. </w:t>
      </w:r>
      <w:r w:rsidRPr="00B278F0">
        <w:rPr>
          <w:b/>
          <w:bCs/>
        </w:rPr>
        <w:t>Wymagane dokumenty:</w:t>
      </w:r>
    </w:p>
    <w:p w:rsidR="00B278F0" w:rsidRDefault="00B278F0" w:rsidP="00B278F0">
      <w:r>
        <w:t>· aktualne CV</w:t>
      </w:r>
    </w:p>
    <w:p w:rsidR="00B278F0" w:rsidRDefault="00B278F0" w:rsidP="00B278F0">
      <w:r>
        <w:t>-  list motywacyjny</w:t>
      </w:r>
    </w:p>
    <w:p w:rsidR="00B278F0" w:rsidRDefault="00B278F0" w:rsidP="00B278F0">
      <w:r>
        <w:t>- kwestionariusz osobowy dla osoby ubiegającej się o zatrudnienie,</w:t>
      </w:r>
    </w:p>
    <w:p w:rsidR="00B278F0" w:rsidRDefault="00B278F0" w:rsidP="00B278F0">
      <w:r>
        <w:t>· kserokopie dokumentów poświadczających kwalifikacje zawodowe,</w:t>
      </w:r>
    </w:p>
    <w:p w:rsidR="00B278F0" w:rsidRDefault="00B278F0" w:rsidP="00B278F0">
      <w:r>
        <w:t>· podpisane oświadczenie do celów rekrutacji w Domu Pomocy Społecznej „WYRAŻENIE ZGODY PRZY REKRUTACJI” które dostępne jest na stronie internetowej: http://dpsorunia.pl/praca/</w:t>
      </w:r>
    </w:p>
    <w:p w:rsidR="00B278F0" w:rsidRDefault="00B278F0" w:rsidP="00B278F0">
      <w:r>
        <w:t>· zgodnie z wymogami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znajduje się na stronie internetowej http://dpsorunia.pl/praca/</w:t>
      </w:r>
    </w:p>
    <w:p w:rsidR="00B278F0" w:rsidRDefault="00B278F0" w:rsidP="00B278F0">
      <w:r>
        <w:t>· Oświadczenie należy opatrzyć własnoręcznym podpisem</w:t>
      </w:r>
    </w:p>
    <w:p w:rsidR="00B278F0" w:rsidRPr="00B278F0" w:rsidRDefault="00B278F0" w:rsidP="00B278F0">
      <w:pPr>
        <w:rPr>
          <w:b/>
          <w:bCs/>
        </w:rPr>
      </w:pPr>
      <w:r w:rsidRPr="00B278F0">
        <w:rPr>
          <w:b/>
          <w:bCs/>
        </w:rPr>
        <w:t>6. Miejsce i termin złożenia dokumentów:</w:t>
      </w:r>
    </w:p>
    <w:p w:rsidR="00B278F0" w:rsidRDefault="00B278F0" w:rsidP="00B278F0">
      <w:r>
        <w:t>Dokumenty należy składać w Domu Pomocy Społecznej „Orunia”</w:t>
      </w:r>
    </w:p>
    <w:p w:rsidR="00B278F0" w:rsidRDefault="00B278F0" w:rsidP="00B278F0">
      <w:r>
        <w:t>ul. Starogardzka 20, 80-058 Gdańsk w zamkniętych kopertach lub na adres sekretariat@dpsorunia.pl lub przesyłać listownie na adres:</w:t>
      </w:r>
    </w:p>
    <w:p w:rsidR="00B278F0" w:rsidRDefault="00B278F0" w:rsidP="00B278F0">
      <w:r>
        <w:t>Dom Pomocy Społecznej Orunia</w:t>
      </w:r>
    </w:p>
    <w:p w:rsidR="00B278F0" w:rsidRDefault="00B278F0" w:rsidP="00B278F0">
      <w:r>
        <w:t>ul. Starogardzka 20</w:t>
      </w:r>
    </w:p>
    <w:p w:rsidR="00B278F0" w:rsidRDefault="00B278F0" w:rsidP="00B278F0">
      <w:r>
        <w:t>80-058 Gdańsk</w:t>
      </w:r>
    </w:p>
    <w:p w:rsidR="00B278F0" w:rsidRDefault="00B278F0" w:rsidP="00B278F0">
      <w:r>
        <w:t>z następującą adnotacją: „ Rekrutacja na stanowisko pielęgniarka/pielęgniarz”</w:t>
      </w:r>
    </w:p>
    <w:p w:rsidR="00B278F0" w:rsidRDefault="00B278F0" w:rsidP="00B278F0">
      <w:r>
        <w:t>Zastrzegamy sobie prawo kontaktu z wybranymi osobami.</w:t>
      </w:r>
    </w:p>
    <w:p w:rsidR="00B278F0" w:rsidRDefault="00B278F0" w:rsidP="00B278F0">
      <w:r>
        <w:t xml:space="preserve">Wskaźnik zatrudnienia osób niepełnosprawnych w DPS Orunia w </w:t>
      </w:r>
      <w:r w:rsidR="0000262F">
        <w:t xml:space="preserve">wrześniu </w:t>
      </w:r>
      <w:r>
        <w:t xml:space="preserve"> 2022r. w rozumieniu przepisów o rehabilitacji zawodowej i społecznej oraz zatrudnianiu osób niepełnosprawnych, kształtuje się na poziomie poniżej 6%.</w:t>
      </w:r>
    </w:p>
    <w:p w:rsidR="00E85524" w:rsidRDefault="00E85524" w:rsidP="000B0830"/>
    <w:sectPr w:rsidR="00E85524" w:rsidSect="00C2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37E3"/>
    <w:multiLevelType w:val="hybridMultilevel"/>
    <w:tmpl w:val="8A80D0CA"/>
    <w:lvl w:ilvl="0" w:tplc="CFAC98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CA1FE9"/>
    <w:multiLevelType w:val="hybridMultilevel"/>
    <w:tmpl w:val="EBEC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CE3"/>
    <w:rsid w:val="0000262F"/>
    <w:rsid w:val="000B0830"/>
    <w:rsid w:val="002A6CE3"/>
    <w:rsid w:val="009427FA"/>
    <w:rsid w:val="00B278F0"/>
    <w:rsid w:val="00C2133D"/>
    <w:rsid w:val="00E8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Kowalczys</dc:creator>
  <cp:lastModifiedBy>Agnieszka Muczyńska-Kaczor</cp:lastModifiedBy>
  <cp:revision>2</cp:revision>
  <cp:lastPrinted>2022-10-04T10:06:00Z</cp:lastPrinted>
  <dcterms:created xsi:type="dcterms:W3CDTF">2022-10-04T10:09:00Z</dcterms:created>
  <dcterms:modified xsi:type="dcterms:W3CDTF">2022-10-04T10:09:00Z</dcterms:modified>
</cp:coreProperties>
</file>