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KONKURS PLASTYCZNY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BLI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ŻEJ SIEBIE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XIV EDYCJA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GDA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ŃSK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REGULAMIN KONKURSU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konkursie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brać udział młodzież i dorośli z 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Pomocy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łecznej, Środowiskowych 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Samopomocy, Warsztatów Terapii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ęciowej oraz dzieci z ośrodk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szkolno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wychowawczych,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 socjoterapeutycznych.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Temat prac plastycznych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Van Gogh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dogoni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mistrza 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Warunkiem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jest nadesłanie przynajmniej jednej oprawionej (gotowej do prezentacji) pracy z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 w dowolnej   dyscyplinie plastycznej tj. rysunek, malarstwo, grafika, batik.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Maksymalny format pracy 100 x 70 cm.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podpisanie (z 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łu) każdej pracy (imię i nazwisko autora,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ówka).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nie przesy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łać prac w szklanych oprawach.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Do prac prosimy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łączyć wypełnioną kartę zgłoszenia (brak karty zgłoszenia                                         wyklucza 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w konkursie).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Prace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składać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13.05.2022r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pod adresem: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 POMOCY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ŁECZNEJ ORUNIA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UL. STAROGARDZKA 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80-058 GDA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 PLASTYCZNY  -  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SIEBIE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Oceny prac dokona powo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łana przez organizatora   Komisja Konkursowa.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Wyniki konkursu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ogłoszone w drugiej połowie maja 2022 roku na   stronie internetowej  organizatora. Autorzy nagrodzonych  prac zostaną dodatkowo powiadomieni telefonicznie lub pocztą elektroniczną.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Wszystkie nades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łane prace wezmą udział w wystawie pokonkursowej.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Relacja z wystawy   zostanie zaprezentowana online w mediach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łecznościowych i na stronie internetowej Domu Pomocy Społecznej Orunia.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Nagrody dla uczestników :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przyznane trzy nagrody rzeczowe oraz wyr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żnienia.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Organizator nie ponosi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za ewentualne uszkodzenia prac powstałe nie z jego przyczyny.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Prace 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można odebrać od 10.06 do 30.06.2022r. w Domu Pomocy Społecznej.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Prace nieodebrane przechodz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 własność organizatora.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Wszelkie informacje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uzyskać telefonicznie  058 309-49-31 w. 222 lub e-mail: sds@dpsorunia.pl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