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8" w:rsidRPr="00C4258A" w:rsidRDefault="004131E8" w:rsidP="004131E8">
      <w:pPr>
        <w:jc w:val="center"/>
        <w:rPr>
          <w:sz w:val="32"/>
          <w:szCs w:val="32"/>
        </w:rPr>
      </w:pPr>
      <w:r w:rsidRPr="00C4258A">
        <w:rPr>
          <w:sz w:val="32"/>
          <w:szCs w:val="32"/>
        </w:rPr>
        <w:t>KONKURS PLASTYCZNY</w:t>
      </w:r>
    </w:p>
    <w:p w:rsidR="004131E8" w:rsidRPr="00C4258A" w:rsidRDefault="004131E8" w:rsidP="004131E8">
      <w:pPr>
        <w:jc w:val="center"/>
        <w:rPr>
          <w:sz w:val="32"/>
          <w:szCs w:val="32"/>
        </w:rPr>
      </w:pPr>
      <w:r w:rsidRPr="00C4258A">
        <w:rPr>
          <w:sz w:val="32"/>
          <w:szCs w:val="32"/>
        </w:rPr>
        <w:t>BLIŻEJ SIEBIE</w:t>
      </w:r>
    </w:p>
    <w:p w:rsidR="004131E8" w:rsidRPr="00E756B0" w:rsidRDefault="004131E8" w:rsidP="004131E8">
      <w:pPr>
        <w:jc w:val="center"/>
      </w:pPr>
      <w:r>
        <w:t>X</w:t>
      </w:r>
      <w:r w:rsidR="00260602">
        <w:t>I</w:t>
      </w:r>
      <w:r w:rsidR="00281C94">
        <w:t>I</w:t>
      </w:r>
      <w:r>
        <w:t xml:space="preserve"> </w:t>
      </w:r>
      <w:r w:rsidRPr="00E756B0">
        <w:t>EDYCJA</w:t>
      </w:r>
    </w:p>
    <w:p w:rsidR="004131E8" w:rsidRPr="00C4258A" w:rsidRDefault="00281C94" w:rsidP="004131E8">
      <w:pPr>
        <w:jc w:val="center"/>
        <w:rPr>
          <w:sz w:val="32"/>
          <w:szCs w:val="32"/>
        </w:rPr>
      </w:pPr>
      <w:r>
        <w:rPr>
          <w:sz w:val="32"/>
          <w:szCs w:val="32"/>
        </w:rPr>
        <w:t>GDAŃSK 2019</w:t>
      </w:r>
    </w:p>
    <w:p w:rsidR="004131E8" w:rsidRDefault="004131E8" w:rsidP="004131E8"/>
    <w:p w:rsidR="004131E8" w:rsidRPr="00C4258A" w:rsidRDefault="004131E8" w:rsidP="004131E8">
      <w:pPr>
        <w:rPr>
          <w:sz w:val="32"/>
          <w:szCs w:val="32"/>
        </w:rPr>
      </w:pPr>
      <w:r>
        <w:rPr>
          <w:sz w:val="32"/>
          <w:szCs w:val="32"/>
        </w:rPr>
        <w:t>REGULAMIN</w:t>
      </w:r>
      <w:r w:rsidRPr="00C4258A">
        <w:rPr>
          <w:sz w:val="32"/>
          <w:szCs w:val="32"/>
        </w:rPr>
        <w:t xml:space="preserve"> KONKURSU</w:t>
      </w:r>
    </w:p>
    <w:p w:rsidR="004131E8" w:rsidRDefault="004131E8" w:rsidP="004131E8"/>
    <w:p w:rsidR="004131E8" w:rsidRDefault="004131E8" w:rsidP="004131E8">
      <w:r>
        <w:t>1. W ko</w:t>
      </w:r>
      <w:r w:rsidR="00771915">
        <w:t>nkursie mogą brać udział</w:t>
      </w:r>
      <w:r>
        <w:t xml:space="preserve"> młodzież i dorośli z Domów Pomocy Społecznej, Środowiskowych Domów Samopomocy, Warsztatów</w:t>
      </w:r>
      <w:r w:rsidR="00771915">
        <w:t xml:space="preserve"> Terapii Zajęciowej oraz dzieci z ośrodków szkolno – wychowawczych, świetlic socjoterapeutycznych.</w:t>
      </w:r>
    </w:p>
    <w:p w:rsidR="004131E8" w:rsidRDefault="004131E8" w:rsidP="004131E8"/>
    <w:p w:rsidR="004131E8" w:rsidRPr="004131E8" w:rsidRDefault="004131E8" w:rsidP="004131E8">
      <w:pPr>
        <w:rPr>
          <w:b/>
        </w:rPr>
      </w:pPr>
      <w:r>
        <w:t xml:space="preserve">2. Temat prac plastycznych : </w:t>
      </w:r>
      <w:r w:rsidR="00281C94">
        <w:rPr>
          <w:b/>
        </w:rPr>
        <w:t>„</w:t>
      </w:r>
      <w:r w:rsidR="00D36B34">
        <w:rPr>
          <w:b/>
        </w:rPr>
        <w:t xml:space="preserve">Picasso – dogonić mistrza </w:t>
      </w:r>
      <w:r w:rsidRPr="004131E8">
        <w:rPr>
          <w:b/>
        </w:rPr>
        <w:t>”.</w:t>
      </w:r>
    </w:p>
    <w:p w:rsidR="004131E8" w:rsidRDefault="004131E8" w:rsidP="004131E8"/>
    <w:p w:rsidR="004131E8" w:rsidRDefault="004131E8" w:rsidP="004131E8">
      <w:r>
        <w:t>3. Warunkiem udziału jest nadesłanie przynajmniej jednej pracy z placówki w dowolnej   dyscyplinie plastycznej tj. rysunek, malarstwo, grafika, batik.</w:t>
      </w:r>
    </w:p>
    <w:p w:rsidR="004131E8" w:rsidRDefault="004131E8" w:rsidP="004131E8">
      <w:r>
        <w:t>Maksymalny format pracy 100 x 70 cm.</w:t>
      </w:r>
    </w:p>
    <w:p w:rsidR="004131E8" w:rsidRDefault="004131E8" w:rsidP="004131E8">
      <w:r>
        <w:t>Prosimy o podpisanie (z tyłu) każdej pracy (imię i nazwisko autora, placówka).</w:t>
      </w:r>
    </w:p>
    <w:p w:rsidR="004131E8" w:rsidRDefault="004131E8" w:rsidP="004131E8">
      <w:r>
        <w:t>Prosimy nie przesyłać prac w szklanych oprawach.</w:t>
      </w:r>
    </w:p>
    <w:p w:rsidR="004131E8" w:rsidRDefault="004131E8" w:rsidP="004131E8"/>
    <w:p w:rsidR="004131E8" w:rsidRDefault="004131E8" w:rsidP="004131E8">
      <w:r>
        <w:t>4. Do prac prosimy dołączyć wypełnioną kartę zgłoszenia (brak karty zgłoszenia                                         wyklucza  uczestników z udziału w konkursie).</w:t>
      </w:r>
    </w:p>
    <w:p w:rsidR="004131E8" w:rsidRDefault="004131E8" w:rsidP="004131E8"/>
    <w:p w:rsidR="004131E8" w:rsidRDefault="004131E8" w:rsidP="004131E8">
      <w:r>
        <w:t xml:space="preserve">5. Prace należy składać do </w:t>
      </w:r>
      <w:r w:rsidR="00281C94">
        <w:rPr>
          <w:b/>
        </w:rPr>
        <w:t>06.05.2019</w:t>
      </w:r>
      <w:r w:rsidRPr="00D03B03">
        <w:rPr>
          <w:b/>
        </w:rPr>
        <w:t>r</w:t>
      </w:r>
      <w:r>
        <w:t>. pod adresem:</w:t>
      </w:r>
    </w:p>
    <w:p w:rsidR="004131E8" w:rsidRDefault="004131E8" w:rsidP="004131E8"/>
    <w:p w:rsidR="004131E8" w:rsidRDefault="004131E8" w:rsidP="004131E8">
      <w:r>
        <w:t>DOM POMOCY SPOŁECZNEJ</w:t>
      </w:r>
      <w:r w:rsidR="00260602">
        <w:t xml:space="preserve"> ORUNIA</w:t>
      </w:r>
    </w:p>
    <w:p w:rsidR="004131E8" w:rsidRDefault="004131E8" w:rsidP="004131E8">
      <w:r>
        <w:t>UL. STAROGARDZKA 20</w:t>
      </w:r>
    </w:p>
    <w:p w:rsidR="004131E8" w:rsidRDefault="004131E8" w:rsidP="004131E8">
      <w:r>
        <w:t>80-058 GDAŃSK</w:t>
      </w:r>
    </w:p>
    <w:p w:rsidR="004131E8" w:rsidRDefault="00771915" w:rsidP="004131E8">
      <w:r>
        <w:t>KONKURS PLASTYCZNY  -  BLIŻEJ SIEBIE</w:t>
      </w:r>
    </w:p>
    <w:p w:rsidR="004131E8" w:rsidRDefault="004131E8" w:rsidP="004131E8"/>
    <w:p w:rsidR="004131E8" w:rsidRDefault="004131E8" w:rsidP="004131E8">
      <w:r>
        <w:t>6. Oceny prac dokona powołana p</w:t>
      </w:r>
      <w:r w:rsidR="00281C94">
        <w:t xml:space="preserve">rzez organizatora  </w:t>
      </w:r>
      <w:r>
        <w:t xml:space="preserve"> Komisja Konkursowa</w:t>
      </w:r>
      <w:r w:rsidR="00281C94">
        <w:t xml:space="preserve"> </w:t>
      </w:r>
      <w:r>
        <w:t>.</w:t>
      </w:r>
    </w:p>
    <w:p w:rsidR="004131E8" w:rsidRDefault="004131E8" w:rsidP="004131E8"/>
    <w:p w:rsidR="004131E8" w:rsidRDefault="004131E8" w:rsidP="004131E8">
      <w:r>
        <w:t>7. Wyniki konkursu zostaną ogłosz</w:t>
      </w:r>
      <w:r w:rsidR="000730F7">
        <w:t>one w drugiej połowie maja 2019</w:t>
      </w:r>
      <w:bookmarkStart w:id="0" w:name="_GoBack"/>
      <w:bookmarkEnd w:id="0"/>
      <w:r w:rsidR="00260602">
        <w:t xml:space="preserve"> </w:t>
      </w:r>
      <w:r>
        <w:t>roku na   stronie internetowej  organizatora. Autorzy nagrodzonych  prac zostaną dodatkowo powiadomieni telefonicznie lub pocztą elektroniczną.</w:t>
      </w:r>
    </w:p>
    <w:p w:rsidR="004131E8" w:rsidRDefault="004131E8" w:rsidP="004131E8"/>
    <w:p w:rsidR="004131E8" w:rsidRDefault="004131E8" w:rsidP="004131E8">
      <w:r>
        <w:t xml:space="preserve">8.Nagrody dla </w:t>
      </w:r>
      <w:r w:rsidR="00771915">
        <w:t xml:space="preserve">uczestników : </w:t>
      </w:r>
      <w:r>
        <w:t>zostaną przyznane trzy nagrody rzeczowe oraz wyróżnienia.</w:t>
      </w:r>
      <w:r w:rsidRPr="00854B05">
        <w:t xml:space="preserve"> </w:t>
      </w:r>
      <w:r>
        <w:t>Laureaci zostaną zaproszeni na rozdanie nagród  połączone z Wernisażem i udziałem w plenerowej imprezie integracyjnej.</w:t>
      </w:r>
    </w:p>
    <w:p w:rsidR="004131E8" w:rsidRDefault="004131E8" w:rsidP="004131E8"/>
    <w:p w:rsidR="004131E8" w:rsidRDefault="000730F7" w:rsidP="004131E8">
      <w:r>
        <w:t>9.</w:t>
      </w:r>
      <w:r w:rsidR="004131E8">
        <w:t xml:space="preserve"> Organizator nie ponosi odpowiedzialności za ewentualne uszkodzenia prac powstałe nie z jego przyczyny. </w:t>
      </w:r>
    </w:p>
    <w:p w:rsidR="004131E8" w:rsidRDefault="004131E8" w:rsidP="004131E8"/>
    <w:p w:rsidR="00771915" w:rsidRDefault="000730F7" w:rsidP="004131E8">
      <w:r>
        <w:t>10</w:t>
      </w:r>
      <w:r w:rsidR="004131E8">
        <w:t>. Prace nienagro</w:t>
      </w:r>
      <w:r w:rsidR="00281C94">
        <w:t>dzone będzie można odebrać od 10.06 do 30.06.2019</w:t>
      </w:r>
      <w:r w:rsidR="004131E8">
        <w:t xml:space="preserve">r. w Domu Pomocy Społecznej. </w:t>
      </w:r>
    </w:p>
    <w:p w:rsidR="004131E8" w:rsidRDefault="004131E8" w:rsidP="004131E8">
      <w:r>
        <w:t>Prace nieodebrane przechodzą na własność organizatora.</w:t>
      </w:r>
    </w:p>
    <w:p w:rsidR="004131E8" w:rsidRDefault="004131E8" w:rsidP="004131E8"/>
    <w:p w:rsidR="004131E8" w:rsidRDefault="004131E8" w:rsidP="004131E8">
      <w:r>
        <w:t xml:space="preserve">Wszelkie informacje można uzyskać telefonicznie  </w:t>
      </w:r>
      <w:r w:rsidR="000730F7">
        <w:t xml:space="preserve">058 309-47-31 w 222 </w:t>
      </w:r>
      <w:r>
        <w:t>lub e-mail:</w:t>
      </w:r>
      <w:r w:rsidR="00771915">
        <w:t xml:space="preserve"> sds@dpsorunia.pl</w:t>
      </w:r>
    </w:p>
    <w:p w:rsidR="004131E8" w:rsidRDefault="004131E8" w:rsidP="004131E8"/>
    <w:p w:rsidR="001B03CA" w:rsidRDefault="001B03CA"/>
    <w:sectPr w:rsidR="001B03CA" w:rsidSect="001B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1E8"/>
    <w:rsid w:val="000730F7"/>
    <w:rsid w:val="001B03CA"/>
    <w:rsid w:val="001C750D"/>
    <w:rsid w:val="00260602"/>
    <w:rsid w:val="00281C94"/>
    <w:rsid w:val="004131E8"/>
    <w:rsid w:val="00771915"/>
    <w:rsid w:val="00C53ACE"/>
    <w:rsid w:val="00D36B34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dpsor</cp:lastModifiedBy>
  <cp:revision>5</cp:revision>
  <cp:lastPrinted>2019-03-07T13:28:00Z</cp:lastPrinted>
  <dcterms:created xsi:type="dcterms:W3CDTF">2016-02-01T09:23:00Z</dcterms:created>
  <dcterms:modified xsi:type="dcterms:W3CDTF">2019-03-07T14:32:00Z</dcterms:modified>
</cp:coreProperties>
</file>