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94C" w:rsidRDefault="008A10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Gdańsk 2016-01-22</w:t>
      </w:r>
    </w:p>
    <w:p w:rsidR="008A1015" w:rsidRDefault="008A1015">
      <w:r>
        <w:rPr>
          <w:noProof/>
          <w:lang w:eastAsia="pl-PL"/>
        </w:rPr>
        <w:drawing>
          <wp:inline distT="0" distB="0" distL="0" distR="0">
            <wp:extent cx="5760720" cy="1193074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93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015" w:rsidRDefault="008A1015" w:rsidP="008A10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Planowane są </w:t>
      </w:r>
      <w:r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przeglą</w:t>
      </w:r>
      <w:r>
        <w:rPr>
          <w:rFonts w:ascii="Arial" w:hAnsi="Arial" w:cs="Arial"/>
        </w:rPr>
        <w:t>dy</w:t>
      </w:r>
      <w:r>
        <w:rPr>
          <w:rFonts w:ascii="Arial" w:hAnsi="Arial" w:cs="Arial"/>
        </w:rPr>
        <w:t xml:space="preserve"> sprzętu gaśnic</w:t>
      </w:r>
      <w:r>
        <w:rPr>
          <w:rFonts w:ascii="Arial" w:hAnsi="Arial" w:cs="Arial"/>
        </w:rPr>
        <w:t xml:space="preserve">zego oraz 2 przeglądy </w:t>
      </w:r>
      <w:r>
        <w:rPr>
          <w:rFonts w:ascii="Arial" w:hAnsi="Arial" w:cs="Arial"/>
        </w:rPr>
        <w:t>sprawności instalacji gazowej i wentylacyjnej.</w:t>
      </w:r>
    </w:p>
    <w:p w:rsidR="008A1015" w:rsidRDefault="008A1015" w:rsidP="008A10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roku 2015 </w:t>
      </w:r>
      <w:r>
        <w:rPr>
          <w:rFonts w:ascii="Arial" w:hAnsi="Arial" w:cs="Arial"/>
        </w:rPr>
        <w:t xml:space="preserve">koszt </w:t>
      </w:r>
      <w:r>
        <w:rPr>
          <w:rFonts w:ascii="Arial" w:hAnsi="Arial" w:cs="Arial"/>
        </w:rPr>
        <w:t xml:space="preserve">1 przeglądu </w:t>
      </w:r>
      <w:r>
        <w:rPr>
          <w:rFonts w:ascii="Arial" w:hAnsi="Arial" w:cs="Arial"/>
        </w:rPr>
        <w:t>sprzętu gaśniczego</w:t>
      </w:r>
      <w:r>
        <w:rPr>
          <w:rFonts w:ascii="Arial" w:hAnsi="Arial" w:cs="Arial"/>
        </w:rPr>
        <w:t xml:space="preserve"> oraz </w:t>
      </w:r>
      <w:r>
        <w:rPr>
          <w:rFonts w:ascii="Arial" w:hAnsi="Arial" w:cs="Arial"/>
        </w:rPr>
        <w:t>sprawności ins</w:t>
      </w:r>
      <w:r>
        <w:rPr>
          <w:rFonts w:ascii="Arial" w:hAnsi="Arial" w:cs="Arial"/>
        </w:rPr>
        <w:t>talacji gazowej i wentylacyjnej wynosił 505zł.</w:t>
      </w:r>
      <w:bookmarkStart w:id="0" w:name="_GoBack"/>
      <w:bookmarkEnd w:id="0"/>
    </w:p>
    <w:p w:rsidR="008A1015" w:rsidRDefault="008A1015" w:rsidP="008A1015">
      <w:pPr>
        <w:jc w:val="both"/>
        <w:rPr>
          <w:rFonts w:ascii="Arial" w:hAnsi="Arial" w:cs="Arial"/>
        </w:rPr>
      </w:pPr>
    </w:p>
    <w:p w:rsidR="008A1015" w:rsidRDefault="008A1015"/>
    <w:p w:rsidR="0093160D" w:rsidRDefault="0093160D" w:rsidP="0093160D">
      <w:pPr>
        <w:ind w:left="1416" w:firstLine="708"/>
        <w:rPr>
          <w:b/>
          <w:i/>
          <w:sz w:val="24"/>
          <w:szCs w:val="24"/>
        </w:rPr>
      </w:pPr>
    </w:p>
    <w:p w:rsidR="008658F1" w:rsidRPr="008658F1" w:rsidRDefault="008658F1" w:rsidP="008A1015">
      <w:pPr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8658F1" w:rsidRPr="00865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57"/>
    <w:rsid w:val="0005004D"/>
    <w:rsid w:val="00057A07"/>
    <w:rsid w:val="001908B7"/>
    <w:rsid w:val="001B04AC"/>
    <w:rsid w:val="001D074A"/>
    <w:rsid w:val="001F5BD3"/>
    <w:rsid w:val="00225375"/>
    <w:rsid w:val="00254C99"/>
    <w:rsid w:val="00283488"/>
    <w:rsid w:val="002A6DFC"/>
    <w:rsid w:val="002D27E7"/>
    <w:rsid w:val="002D53F9"/>
    <w:rsid w:val="00306A8A"/>
    <w:rsid w:val="00327191"/>
    <w:rsid w:val="00387905"/>
    <w:rsid w:val="003F5319"/>
    <w:rsid w:val="00480A89"/>
    <w:rsid w:val="004D4DF5"/>
    <w:rsid w:val="005D37E0"/>
    <w:rsid w:val="006039F6"/>
    <w:rsid w:val="00637240"/>
    <w:rsid w:val="0065472F"/>
    <w:rsid w:val="007672AF"/>
    <w:rsid w:val="00771757"/>
    <w:rsid w:val="007937E7"/>
    <w:rsid w:val="007C6CF3"/>
    <w:rsid w:val="00801F82"/>
    <w:rsid w:val="0086095E"/>
    <w:rsid w:val="008658F1"/>
    <w:rsid w:val="008A1015"/>
    <w:rsid w:val="008D1DC2"/>
    <w:rsid w:val="00913801"/>
    <w:rsid w:val="0093160D"/>
    <w:rsid w:val="009821DE"/>
    <w:rsid w:val="009912F0"/>
    <w:rsid w:val="009D0E3E"/>
    <w:rsid w:val="009F6839"/>
    <w:rsid w:val="00A44192"/>
    <w:rsid w:val="00A63DC8"/>
    <w:rsid w:val="00A939CC"/>
    <w:rsid w:val="00AA56EB"/>
    <w:rsid w:val="00B66015"/>
    <w:rsid w:val="00BC5F65"/>
    <w:rsid w:val="00C41D8F"/>
    <w:rsid w:val="00C44357"/>
    <w:rsid w:val="00C44C87"/>
    <w:rsid w:val="00CE76C9"/>
    <w:rsid w:val="00D51C08"/>
    <w:rsid w:val="00DA444F"/>
    <w:rsid w:val="00DA594C"/>
    <w:rsid w:val="00E33C45"/>
    <w:rsid w:val="00E370D0"/>
    <w:rsid w:val="00E61B29"/>
    <w:rsid w:val="00E87CA3"/>
    <w:rsid w:val="00F91F0A"/>
    <w:rsid w:val="00FD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1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0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1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0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Witerska</dc:creator>
  <cp:lastModifiedBy>Barbara Witerska</cp:lastModifiedBy>
  <cp:revision>2</cp:revision>
  <cp:lastPrinted>2014-06-03T09:11:00Z</cp:lastPrinted>
  <dcterms:created xsi:type="dcterms:W3CDTF">2016-01-22T12:05:00Z</dcterms:created>
  <dcterms:modified xsi:type="dcterms:W3CDTF">2016-01-22T12:05:00Z</dcterms:modified>
</cp:coreProperties>
</file>